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D2" w:rsidRPr="00C20683" w:rsidRDefault="001431D2" w:rsidP="001431D2">
      <w:pPr>
        <w:spacing w:before="24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C20683">
        <w:rPr>
          <w:rFonts w:ascii="Times New Roman" w:hAnsi="Times New Roman" w:cs="Times New Roman"/>
          <w:i/>
          <w:sz w:val="24"/>
          <w:szCs w:val="24"/>
        </w:rPr>
        <w:t xml:space="preserve">  Приложение №1</w:t>
      </w:r>
    </w:p>
    <w:bookmarkEnd w:id="0"/>
    <w:p w:rsidR="001431D2" w:rsidRDefault="001431D2" w:rsidP="001431D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52A2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</w:t>
      </w:r>
    </w:p>
    <w:p w:rsidR="001431D2" w:rsidRDefault="001431D2" w:rsidP="001431D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431D2">
        <w:rPr>
          <w:rFonts w:ascii="Times New Roman" w:hAnsi="Times New Roman" w:cs="Times New Roman"/>
          <w:b/>
          <w:sz w:val="24"/>
          <w:szCs w:val="24"/>
        </w:rPr>
        <w:t>Свердловско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431D2">
        <w:rPr>
          <w:rFonts w:ascii="Times New Roman" w:hAnsi="Times New Roman" w:cs="Times New Roman"/>
          <w:b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431D2">
        <w:rPr>
          <w:rFonts w:ascii="Times New Roman" w:hAnsi="Times New Roman" w:cs="Times New Roman"/>
          <w:b/>
          <w:sz w:val="24"/>
          <w:szCs w:val="24"/>
        </w:rPr>
        <w:t xml:space="preserve"> литера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турном конкурсе чтецов </w:t>
      </w:r>
      <w:r w:rsidRPr="001431D2">
        <w:rPr>
          <w:rFonts w:ascii="Times New Roman" w:hAnsi="Times New Roman" w:cs="Times New Roman"/>
          <w:b/>
          <w:sz w:val="24"/>
          <w:szCs w:val="24"/>
        </w:rPr>
        <w:t>произведений татарских поэтов и писателей «Живая классика»</w:t>
      </w:r>
    </w:p>
    <w:p w:rsidR="001431D2" w:rsidRDefault="001431D2" w:rsidP="001431D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3539"/>
        <w:gridCol w:w="6804"/>
      </w:tblGrid>
      <w:tr w:rsidR="001431D2" w:rsidTr="001431D2">
        <w:tc>
          <w:tcPr>
            <w:tcW w:w="3539" w:type="dxa"/>
          </w:tcPr>
          <w:p w:rsidR="001431D2" w:rsidRPr="001431D2" w:rsidRDefault="001431D2" w:rsidP="0014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населенного пункта, учреждения, школы   </w:t>
            </w:r>
            <w:proofErr w:type="gramStart"/>
            <w:r w:rsidRPr="0014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431D2">
              <w:rPr>
                <w:rFonts w:ascii="Times New Roman" w:hAnsi="Times New Roman" w:cs="Times New Roman"/>
                <w:b/>
                <w:sz w:val="24"/>
                <w:szCs w:val="24"/>
              </w:rPr>
              <w:t>по Уставу)</w:t>
            </w:r>
          </w:p>
        </w:tc>
        <w:tc>
          <w:tcPr>
            <w:tcW w:w="6804" w:type="dxa"/>
          </w:tcPr>
          <w:p w:rsidR="001431D2" w:rsidRDefault="001431D2"/>
        </w:tc>
      </w:tr>
      <w:tr w:rsidR="001431D2" w:rsidTr="001431D2">
        <w:tc>
          <w:tcPr>
            <w:tcW w:w="3539" w:type="dxa"/>
          </w:tcPr>
          <w:p w:rsidR="001431D2" w:rsidRPr="001431D2" w:rsidRDefault="001431D2" w:rsidP="0014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6804" w:type="dxa"/>
          </w:tcPr>
          <w:p w:rsidR="001431D2" w:rsidRDefault="001431D2"/>
        </w:tc>
      </w:tr>
      <w:tr w:rsidR="001431D2" w:rsidTr="001431D2">
        <w:tc>
          <w:tcPr>
            <w:tcW w:w="3539" w:type="dxa"/>
          </w:tcPr>
          <w:p w:rsidR="001431D2" w:rsidRPr="001431D2" w:rsidRDefault="001431D2" w:rsidP="0014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804" w:type="dxa"/>
          </w:tcPr>
          <w:p w:rsidR="001431D2" w:rsidRDefault="001431D2"/>
        </w:tc>
      </w:tr>
      <w:tr w:rsidR="001431D2" w:rsidTr="001431D2">
        <w:tc>
          <w:tcPr>
            <w:tcW w:w="3539" w:type="dxa"/>
          </w:tcPr>
          <w:p w:rsidR="001431D2" w:rsidRPr="001431D2" w:rsidRDefault="001431D2" w:rsidP="0014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1431D2" w:rsidRDefault="001431D2"/>
        </w:tc>
      </w:tr>
      <w:tr w:rsidR="001431D2" w:rsidTr="001431D2">
        <w:tc>
          <w:tcPr>
            <w:tcW w:w="3539" w:type="dxa"/>
          </w:tcPr>
          <w:p w:rsidR="001431D2" w:rsidRPr="001431D2" w:rsidRDefault="001431D2" w:rsidP="0014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произведения, автор</w:t>
            </w:r>
          </w:p>
        </w:tc>
        <w:tc>
          <w:tcPr>
            <w:tcW w:w="6804" w:type="dxa"/>
          </w:tcPr>
          <w:p w:rsidR="001431D2" w:rsidRDefault="001431D2"/>
        </w:tc>
      </w:tr>
      <w:tr w:rsidR="001431D2" w:rsidTr="001431D2">
        <w:tc>
          <w:tcPr>
            <w:tcW w:w="3539" w:type="dxa"/>
          </w:tcPr>
          <w:p w:rsidR="001431D2" w:rsidRPr="001431D2" w:rsidRDefault="001431D2" w:rsidP="0014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или родителя подготовившего конкурсанта</w:t>
            </w:r>
          </w:p>
        </w:tc>
        <w:tc>
          <w:tcPr>
            <w:tcW w:w="6804" w:type="dxa"/>
          </w:tcPr>
          <w:p w:rsidR="001431D2" w:rsidRDefault="001431D2"/>
        </w:tc>
      </w:tr>
      <w:tr w:rsidR="001431D2" w:rsidTr="001431D2">
        <w:tc>
          <w:tcPr>
            <w:tcW w:w="3539" w:type="dxa"/>
          </w:tcPr>
          <w:p w:rsidR="001431D2" w:rsidRPr="001431D2" w:rsidRDefault="001431D2" w:rsidP="0014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участника</w:t>
            </w:r>
          </w:p>
        </w:tc>
        <w:tc>
          <w:tcPr>
            <w:tcW w:w="6804" w:type="dxa"/>
          </w:tcPr>
          <w:p w:rsidR="001431D2" w:rsidRDefault="001431D2"/>
        </w:tc>
      </w:tr>
      <w:tr w:rsidR="001431D2" w:rsidTr="001431D2">
        <w:tc>
          <w:tcPr>
            <w:tcW w:w="3539" w:type="dxa"/>
          </w:tcPr>
          <w:p w:rsidR="001431D2" w:rsidRPr="001431D2" w:rsidRDefault="001431D2" w:rsidP="0014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на питание комплексным обедом, количество человек </w:t>
            </w:r>
          </w:p>
          <w:p w:rsidR="001431D2" w:rsidRPr="001431D2" w:rsidRDefault="001431D2" w:rsidP="0014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2">
              <w:rPr>
                <w:rFonts w:ascii="Times New Roman" w:hAnsi="Times New Roman" w:cs="Times New Roman"/>
                <w:sz w:val="24"/>
                <w:szCs w:val="24"/>
              </w:rPr>
              <w:t>(талоны на обед приобретаются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16.10.2023</w:t>
            </w:r>
            <w:r w:rsidRPr="001431D2">
              <w:rPr>
                <w:rFonts w:ascii="Times New Roman" w:hAnsi="Times New Roman" w:cs="Times New Roman"/>
                <w:sz w:val="24"/>
                <w:szCs w:val="24"/>
              </w:rPr>
              <w:t xml:space="preserve"> по цене 250 руб. на человека)</w:t>
            </w:r>
          </w:p>
        </w:tc>
        <w:tc>
          <w:tcPr>
            <w:tcW w:w="6804" w:type="dxa"/>
          </w:tcPr>
          <w:p w:rsidR="001431D2" w:rsidRDefault="001431D2"/>
        </w:tc>
      </w:tr>
    </w:tbl>
    <w:p w:rsidR="000C3FB6" w:rsidRDefault="000C3FB6"/>
    <w:sectPr w:rsidR="000C3FB6" w:rsidSect="001431D2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719D"/>
    <w:multiLevelType w:val="multilevel"/>
    <w:tmpl w:val="BC0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28"/>
    <w:rsid w:val="000C3FB6"/>
    <w:rsid w:val="001431D2"/>
    <w:rsid w:val="00311153"/>
    <w:rsid w:val="00462051"/>
    <w:rsid w:val="007333C6"/>
    <w:rsid w:val="009F4B47"/>
    <w:rsid w:val="00C20683"/>
    <w:rsid w:val="00E0138B"/>
    <w:rsid w:val="00E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2A343-FDA8-4578-9272-E407BFA3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D2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FB6"/>
    <w:rPr>
      <w:color w:val="0000FF"/>
      <w:u w:val="single"/>
    </w:rPr>
  </w:style>
  <w:style w:type="table" w:styleId="a4">
    <w:name w:val="Table Grid"/>
    <w:basedOn w:val="a1"/>
    <w:uiPriority w:val="59"/>
    <w:rsid w:val="00E0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B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40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№1</vt:lpstr>
      <vt:lpstr>Заявка на участие </vt:lpstr>
      <vt:lpstr>в Свердловском областном литературном конкурсе чтецов произведений татарских поэ</vt:lpstr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2023-08-29T04:01:00Z</cp:lastPrinted>
  <dcterms:created xsi:type="dcterms:W3CDTF">2023-09-06T10:18:00Z</dcterms:created>
  <dcterms:modified xsi:type="dcterms:W3CDTF">2023-09-06T10:33:00Z</dcterms:modified>
</cp:coreProperties>
</file>